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119" w:rsidRPr="00B31D99" w:rsidRDefault="002D7842" w:rsidP="00B31D99">
      <w:pPr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>LISTA DE PLANOS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>PLANTA GENERAL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>PLANO DE BMS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CURVAS DE NIVEL 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PLANO DE CALICATAS 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SECCIONES TRANSVERSALES </w:t>
      </w:r>
      <w:r w:rsidR="00F71DDC">
        <w:rPr>
          <w:rFonts w:ascii="Times New Roman" w:hAnsi="Times New Roman" w:cs="Times New Roman"/>
          <w:b/>
          <w:sz w:val="24"/>
          <w:lang w:val="es-ES"/>
        </w:rPr>
        <w:t>1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SECCIONES TRANSVERSALES </w:t>
      </w:r>
      <w:r w:rsidR="00F71DDC">
        <w:rPr>
          <w:rFonts w:ascii="Times New Roman" w:hAnsi="Times New Roman" w:cs="Times New Roman"/>
          <w:b/>
          <w:sz w:val="24"/>
          <w:lang w:val="es-ES"/>
        </w:rPr>
        <w:t>2</w:t>
      </w:r>
      <w:bookmarkStart w:id="0" w:name="_GoBack"/>
      <w:bookmarkEnd w:id="0"/>
    </w:p>
    <w:p w:rsidR="002D7842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>ORIENTACIÓN Y DIRECCIÓN DE FLUJO</w:t>
      </w:r>
      <w:r w:rsidR="00F71DDC">
        <w:rPr>
          <w:rFonts w:ascii="Times New Roman" w:hAnsi="Times New Roman" w:cs="Times New Roman"/>
          <w:b/>
          <w:sz w:val="24"/>
          <w:lang w:val="es-ES"/>
        </w:rPr>
        <w:t xml:space="preserve"> 1</w:t>
      </w:r>
    </w:p>
    <w:p w:rsidR="00F71DDC" w:rsidRPr="00F71DDC" w:rsidRDefault="00F71DDC" w:rsidP="00F71DDC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>ORIENTACIÓN Y DIRECCIÓN DE FLUJO</w:t>
      </w:r>
      <w:r>
        <w:rPr>
          <w:rFonts w:ascii="Times New Roman" w:hAnsi="Times New Roman" w:cs="Times New Roman"/>
          <w:b/>
          <w:sz w:val="24"/>
          <w:lang w:val="es-ES"/>
        </w:rPr>
        <w:t xml:space="preserve"> 2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DISEÑO DE DRENAJE PLUVIAL </w:t>
      </w:r>
    </w:p>
    <w:p w:rsidR="002D7842" w:rsidRPr="00B31D99" w:rsidRDefault="002D7842" w:rsidP="002D784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31D99">
        <w:rPr>
          <w:rFonts w:ascii="Times New Roman" w:hAnsi="Times New Roman" w:cs="Times New Roman"/>
          <w:b/>
          <w:sz w:val="24"/>
          <w:lang w:val="es-ES"/>
        </w:rPr>
        <w:t xml:space="preserve">PLANO DE DETALLES </w:t>
      </w:r>
    </w:p>
    <w:p w:rsidR="002D7842" w:rsidRPr="00B31D99" w:rsidRDefault="002D7842">
      <w:pPr>
        <w:rPr>
          <w:rFonts w:ascii="Times New Roman" w:hAnsi="Times New Roman" w:cs="Times New Roman"/>
          <w:b/>
          <w:sz w:val="24"/>
          <w:lang w:val="es-ES"/>
        </w:rPr>
      </w:pPr>
    </w:p>
    <w:sectPr w:rsidR="002D7842" w:rsidRPr="00B31D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67918"/>
    <w:multiLevelType w:val="hybridMultilevel"/>
    <w:tmpl w:val="B8CC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59"/>
    <w:rsid w:val="00171DED"/>
    <w:rsid w:val="002A3C0D"/>
    <w:rsid w:val="002D7842"/>
    <w:rsid w:val="004073E9"/>
    <w:rsid w:val="00713119"/>
    <w:rsid w:val="00754202"/>
    <w:rsid w:val="007A0E6D"/>
    <w:rsid w:val="00916812"/>
    <w:rsid w:val="00991659"/>
    <w:rsid w:val="00B31D99"/>
    <w:rsid w:val="00C60A1B"/>
    <w:rsid w:val="00CC48C7"/>
    <w:rsid w:val="00DD457A"/>
    <w:rsid w:val="00E509B9"/>
    <w:rsid w:val="00EA1F05"/>
    <w:rsid w:val="00F7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FA9B98"/>
  <w15:chartTrackingRefBased/>
  <w15:docId w15:val="{F8EA0A0A-C893-4666-B711-C47776C2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7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BURGA TAPIA </dc:creator>
  <cp:keywords/>
  <dc:description/>
  <cp:lastModifiedBy>GABY BURGA TAPIA </cp:lastModifiedBy>
  <cp:revision>5</cp:revision>
  <dcterms:created xsi:type="dcterms:W3CDTF">2021-08-17T02:35:00Z</dcterms:created>
  <dcterms:modified xsi:type="dcterms:W3CDTF">2021-08-17T02:42:00Z</dcterms:modified>
</cp:coreProperties>
</file>